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ECB2" w14:textId="77777777" w:rsidR="0090373E" w:rsidRDefault="0090373E" w:rsidP="00672C7F">
      <w:pPr>
        <w:pStyle w:val="xm-1209994890577396371msolistparagraph"/>
        <w:rPr>
          <w:noProof/>
        </w:rPr>
      </w:pPr>
    </w:p>
    <w:p w14:paraId="7C1E7EC1" w14:textId="433CD32B" w:rsidR="006F5CAE" w:rsidRDefault="0090373E" w:rsidP="00672C7F">
      <w:pPr>
        <w:pStyle w:val="xm-1209994890577396371msolistparagraph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514EFC3" wp14:editId="24393F44">
            <wp:simplePos x="0" y="0"/>
            <wp:positionH relativeFrom="column">
              <wp:posOffset>3409950</wp:posOffset>
            </wp:positionH>
            <wp:positionV relativeFrom="paragraph">
              <wp:posOffset>1905</wp:posOffset>
            </wp:positionV>
            <wp:extent cx="26098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442" y="21176"/>
                <wp:lineTo x="214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4" b="11790"/>
                    <a:stretch/>
                  </pic:blipFill>
                  <pic:spPr bwMode="auto">
                    <a:xfrm>
                      <a:off x="0" y="0"/>
                      <a:ext cx="2609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3B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F2DBE1" wp14:editId="5BCC71B9">
                <wp:simplePos x="0" y="0"/>
                <wp:positionH relativeFrom="column">
                  <wp:posOffset>-242570</wp:posOffset>
                </wp:positionH>
                <wp:positionV relativeFrom="paragraph">
                  <wp:posOffset>129540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E8C38" w14:textId="77777777" w:rsidR="00C123BE" w:rsidRDefault="00C123BE">
                            <w:r>
                              <w:t>Insert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2D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1pt;margin-top:10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FTbA43gAAAAoBAAAPAAAAAAAAAAAAAAAAAH8EAABkcnMvZG93&#10;bnJldi54bWxQSwUGAAAAAAQABADzAAAAigUAAAAA&#10;">
                <v:textbox style="mso-fit-shape-to-text:t">
                  <w:txbxContent>
                    <w:p w14:paraId="73CE8C38" w14:textId="77777777" w:rsidR="00C123BE" w:rsidRDefault="00C123BE">
                      <w:r>
                        <w:t>Insert your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F1BE15" w14:textId="117F359F" w:rsidR="006F5CAE" w:rsidRDefault="006F5CAE" w:rsidP="00C123BE">
      <w:pPr>
        <w:pStyle w:val="xm-1209994890577396371msolistparagraph"/>
        <w:ind w:left="4320" w:firstLine="720"/>
      </w:pPr>
    </w:p>
    <w:p w14:paraId="2D15EACC" w14:textId="0FF71D6A" w:rsidR="00C123BE" w:rsidRDefault="00C123BE" w:rsidP="00C123BE">
      <w:pPr>
        <w:pStyle w:val="xm-1209994890577396371msolistparagraph"/>
        <w:ind w:left="4320"/>
      </w:pPr>
    </w:p>
    <w:p w14:paraId="3CDD4C4E" w14:textId="77777777" w:rsidR="00C123BE" w:rsidRDefault="00C123BE" w:rsidP="006F5CAE">
      <w:pPr>
        <w:pStyle w:val="xm-1209994890577396371msolistparagraph"/>
        <w:jc w:val="center"/>
        <w:rPr>
          <w:b/>
          <w:sz w:val="40"/>
          <w:szCs w:val="40"/>
        </w:rPr>
      </w:pPr>
    </w:p>
    <w:p w14:paraId="10C52F05" w14:textId="1F9B78D5" w:rsidR="00C123BE" w:rsidRDefault="00C123BE" w:rsidP="00EE7CD7">
      <w:pPr>
        <w:pStyle w:val="xm-1209994890577396371msolistparagraph"/>
        <w:jc w:val="right"/>
        <w:rPr>
          <w:b/>
          <w:sz w:val="40"/>
          <w:szCs w:val="40"/>
        </w:rPr>
      </w:pPr>
    </w:p>
    <w:p w14:paraId="2A773A27" w14:textId="5ACF483F" w:rsidR="00EE7CD7" w:rsidRPr="00EE7CD7" w:rsidRDefault="00EE7CD7" w:rsidP="00EE7CD7">
      <w:pPr>
        <w:pStyle w:val="xm-1209994890577396371msolistparagraph"/>
        <w:ind w:left="5760"/>
        <w:jc w:val="center"/>
        <w:rPr>
          <w:b/>
          <w:sz w:val="22"/>
          <w:szCs w:val="22"/>
        </w:rPr>
      </w:pPr>
      <w:r w:rsidRPr="00EE7CD7">
        <w:rPr>
          <w:b/>
          <w:sz w:val="22"/>
          <w:szCs w:val="22"/>
        </w:rPr>
        <w:t>www.geoweek.org.uk</w:t>
      </w:r>
    </w:p>
    <w:p w14:paraId="77A98EC2" w14:textId="77777777" w:rsidR="00C123BE" w:rsidRDefault="00C123BE" w:rsidP="006F5CAE">
      <w:pPr>
        <w:pStyle w:val="xm-1209994890577396371msolistparagraph"/>
        <w:jc w:val="center"/>
        <w:rPr>
          <w:b/>
          <w:sz w:val="40"/>
          <w:szCs w:val="40"/>
        </w:rPr>
      </w:pPr>
    </w:p>
    <w:p w14:paraId="3ED68E4E" w14:textId="77777777" w:rsidR="00C123BE" w:rsidRDefault="00C123BE" w:rsidP="006F5CAE">
      <w:pPr>
        <w:pStyle w:val="xm-1209994890577396371msolistparagraph"/>
        <w:jc w:val="center"/>
        <w:rPr>
          <w:b/>
          <w:sz w:val="40"/>
          <w:szCs w:val="40"/>
        </w:rPr>
      </w:pPr>
    </w:p>
    <w:p w14:paraId="481E1A7B" w14:textId="77777777" w:rsidR="00911377" w:rsidRDefault="00C123BE" w:rsidP="006F5CAE">
      <w:pPr>
        <w:pStyle w:val="xm-1209994890577396371msolistparagraph"/>
        <w:jc w:val="center"/>
        <w:rPr>
          <w:b/>
          <w:sz w:val="40"/>
          <w:szCs w:val="40"/>
        </w:rPr>
      </w:pPr>
      <w:r w:rsidRPr="00C123BE">
        <w:rPr>
          <w:b/>
          <w:sz w:val="40"/>
          <w:szCs w:val="40"/>
        </w:rPr>
        <w:t>PRESS RELEASE</w:t>
      </w:r>
    </w:p>
    <w:p w14:paraId="45EAB9D9" w14:textId="77777777" w:rsidR="00C123BE" w:rsidRDefault="00C123BE" w:rsidP="006F5CAE">
      <w:pPr>
        <w:pStyle w:val="xm-1209994890577396371msolistparagraph"/>
        <w:jc w:val="center"/>
        <w:rPr>
          <w:b/>
          <w:sz w:val="40"/>
          <w:szCs w:val="40"/>
        </w:rPr>
      </w:pPr>
    </w:p>
    <w:p w14:paraId="58E89984" w14:textId="77777777" w:rsidR="008337C0" w:rsidRPr="008337C0" w:rsidRDefault="008337C0" w:rsidP="00C123BE">
      <w:pPr>
        <w:pStyle w:val="xm-1209994890577396371msolistparagraph"/>
        <w:rPr>
          <w:b/>
          <w:sz w:val="28"/>
          <w:szCs w:val="28"/>
        </w:rPr>
      </w:pPr>
      <w:commentRangeStart w:id="1"/>
      <w:r w:rsidRPr="008337C0">
        <w:rPr>
          <w:b/>
          <w:sz w:val="28"/>
          <w:szCs w:val="28"/>
        </w:rPr>
        <w:t>Attention grabbing headline!</w:t>
      </w:r>
      <w:r>
        <w:rPr>
          <w:b/>
          <w:sz w:val="28"/>
          <w:szCs w:val="28"/>
        </w:rPr>
        <w:t xml:space="preserve"> </w:t>
      </w:r>
      <w:commentRangeEnd w:id="1"/>
      <w:r>
        <w:rPr>
          <w:rStyle w:val="CommentReference"/>
          <w:rFonts w:asciiTheme="minorHAnsi" w:hAnsiTheme="minorHAnsi" w:cstheme="minorBidi"/>
          <w:lang w:eastAsia="en-US"/>
        </w:rPr>
        <w:commentReference w:id="1"/>
      </w:r>
    </w:p>
    <w:p w14:paraId="6E563511" w14:textId="77777777" w:rsidR="008337C0" w:rsidRDefault="008337C0" w:rsidP="00C123BE">
      <w:pPr>
        <w:pStyle w:val="xm-1209994890577396371msolistparagraph"/>
      </w:pPr>
    </w:p>
    <w:p w14:paraId="7C3EBE64" w14:textId="3629ADBB" w:rsidR="00C123BE" w:rsidRDefault="00C123BE" w:rsidP="00C123BE">
      <w:pPr>
        <w:pStyle w:val="xm-1209994890577396371msolistparagraph"/>
      </w:pPr>
      <w:r w:rsidRPr="00C123BE">
        <w:t xml:space="preserve">Discover the hidden secrets of </w:t>
      </w:r>
      <w:r w:rsidR="00C439DC">
        <w:t>[y</w:t>
      </w:r>
      <w:r>
        <w:t xml:space="preserve">our event town] with a guided walk to </w:t>
      </w:r>
      <w:r w:rsidR="008337C0">
        <w:t>[your event location]. Be an Earth history detective and learn how to identify the evidence of former climates store</w:t>
      </w:r>
      <w:r w:rsidR="00C439DC">
        <w:t>d in the rocks and fossils of [y</w:t>
      </w:r>
      <w:r w:rsidR="008337C0">
        <w:t xml:space="preserve">our town]. </w:t>
      </w:r>
      <w:r w:rsidR="005D2AD2">
        <w:t xml:space="preserve">Did you know that [amazing </w:t>
      </w:r>
      <w:proofErr w:type="gramStart"/>
      <w:r w:rsidR="005D2AD2">
        <w:t>fact</w:t>
      </w:r>
      <w:r w:rsidR="006B0BAE">
        <w:t>].</w:t>
      </w:r>
      <w:proofErr w:type="gramEnd"/>
    </w:p>
    <w:p w14:paraId="7FF58DC4" w14:textId="0A4C865A" w:rsidR="002978E8" w:rsidRDefault="002978E8" w:rsidP="00C123BE">
      <w:pPr>
        <w:pStyle w:val="xm-1209994890577396371msolistparagraph"/>
      </w:pPr>
    </w:p>
    <w:p w14:paraId="34CADEC6" w14:textId="6905304C" w:rsidR="002978E8" w:rsidRDefault="005D2AD2" w:rsidP="00C123BE">
      <w:pPr>
        <w:pStyle w:val="xm-1209994890577396371msolistparagraph"/>
      </w:pPr>
      <w:r>
        <w:t>This [X-million-year-old story] will</w:t>
      </w:r>
      <w:r w:rsidR="00BD71B7">
        <w:t xml:space="preserve"> </w:t>
      </w:r>
      <w:r w:rsidR="002978E8">
        <w:t>[</w:t>
      </w:r>
      <w:r w:rsidR="006B0BAE">
        <w:t>b</w:t>
      </w:r>
      <w:r w:rsidR="002978E8">
        <w:t>ody text about your event].</w:t>
      </w:r>
    </w:p>
    <w:p w14:paraId="772BD395" w14:textId="6760E2C1" w:rsidR="00574BE5" w:rsidRDefault="00574BE5" w:rsidP="00C123BE">
      <w:pPr>
        <w:pStyle w:val="xm-1209994890577396371msolistparagraph"/>
      </w:pPr>
    </w:p>
    <w:p w14:paraId="0AE7E80C" w14:textId="21A435FC" w:rsidR="00574BE5" w:rsidRDefault="00574BE5" w:rsidP="00C123BE">
      <w:pPr>
        <w:pStyle w:val="xm-1209994890577396371msolistparagraph"/>
      </w:pPr>
      <w:r>
        <w:t>[Eye catching photo. People pictures are better than landscapes</w:t>
      </w:r>
      <w:r w:rsidR="000F3474">
        <w:t xml:space="preserve">. You can use your own photos or photos from </w:t>
      </w:r>
      <w:r w:rsidR="000F3474" w:rsidRPr="000F3474">
        <w:t>http://geoscenic.bgs.ac.uk</w:t>
      </w:r>
      <w:r>
        <w:t>].</w:t>
      </w:r>
    </w:p>
    <w:p w14:paraId="03A8A827" w14:textId="78479C08" w:rsidR="009B13E1" w:rsidRDefault="009B13E1" w:rsidP="00C123BE">
      <w:pPr>
        <w:pStyle w:val="xm-1209994890577396371msolistparagraph"/>
      </w:pPr>
    </w:p>
    <w:p w14:paraId="6E39E420" w14:textId="2E5B9D7E" w:rsidR="009B13E1" w:rsidRDefault="009B13E1" w:rsidP="00C123BE">
      <w:pPr>
        <w:pStyle w:val="xm-1209994890577396371msolistparagraph"/>
      </w:pPr>
      <w:r>
        <w:t>GeoWeek is a</w:t>
      </w:r>
      <w:r w:rsidRPr="009B13E1">
        <w:t xml:space="preserve"> nationwide initiative </w:t>
      </w:r>
      <w:r>
        <w:t>that</w:t>
      </w:r>
      <w:r w:rsidR="00CF0DE2">
        <w:t xml:space="preserve"> seeks to introduce </w:t>
      </w:r>
      <w:r w:rsidRPr="009B13E1">
        <w:t xml:space="preserve">the public to </w:t>
      </w:r>
      <w:r>
        <w:t>parts of their local landscape, shaped over millions of years by geological processes</w:t>
      </w:r>
      <w:r w:rsidRPr="009B13E1">
        <w:t xml:space="preserve">, through outdoor activities such as </w:t>
      </w:r>
      <w:r>
        <w:t xml:space="preserve">urban, rural or coastal field trips. </w:t>
      </w:r>
    </w:p>
    <w:p w14:paraId="0E1AEDDB" w14:textId="6E0F53CF" w:rsidR="00374E60" w:rsidRDefault="00374E60" w:rsidP="00C123BE">
      <w:pPr>
        <w:pStyle w:val="xm-1209994890577396371msolistparagraph"/>
      </w:pPr>
    </w:p>
    <w:p w14:paraId="3A2390D9" w14:textId="4D8246BB" w:rsidR="00374E60" w:rsidRDefault="002E31BC" w:rsidP="00C123BE">
      <w:pPr>
        <w:pStyle w:val="xm-1209994890577396371msolistparagraph"/>
      </w:pPr>
      <w:r>
        <w:t xml:space="preserve">The walk will start from [location] at [time] and last for about [hours]. </w:t>
      </w:r>
      <w:r w:rsidR="00C439DC">
        <w:t>Contact [your email] to book your free guided walk of [your event]</w:t>
      </w:r>
      <w:r>
        <w:t xml:space="preserve"> or f</w:t>
      </w:r>
      <w:r w:rsidR="00F97122">
        <w:t>or further details g</w:t>
      </w:r>
      <w:r>
        <w:t>o to [your event website page].</w:t>
      </w:r>
    </w:p>
    <w:p w14:paraId="5879191C" w14:textId="5D8BA56C" w:rsidR="002E31BC" w:rsidRDefault="002E31BC" w:rsidP="00C123BE">
      <w:pPr>
        <w:pStyle w:val="xm-1209994890577396371msolistparagraph"/>
      </w:pPr>
    </w:p>
    <w:p w14:paraId="5155F667" w14:textId="77777777" w:rsidR="009B13E1" w:rsidRDefault="009B13E1" w:rsidP="00C123BE">
      <w:pPr>
        <w:pStyle w:val="xm-1209994890577396371msolistparagraph"/>
      </w:pPr>
    </w:p>
    <w:p w14:paraId="0089FF7F" w14:textId="04994483" w:rsidR="002E31BC" w:rsidRPr="00213B93" w:rsidRDefault="00213B93" w:rsidP="00C123BE">
      <w:pPr>
        <w:pStyle w:val="xm-1209994890577396371msolistparagraph"/>
        <w:rPr>
          <w:b/>
          <w:u w:val="single"/>
        </w:rPr>
      </w:pPr>
      <w:r w:rsidRPr="00213B93">
        <w:rPr>
          <w:b/>
          <w:u w:val="single"/>
        </w:rPr>
        <w:t>Contact</w:t>
      </w:r>
    </w:p>
    <w:p w14:paraId="06E604F3" w14:textId="701C97B9" w:rsidR="00213B93" w:rsidRDefault="00213B93" w:rsidP="00C123BE">
      <w:pPr>
        <w:pStyle w:val="xm-1209994890577396371msolistparagraph"/>
      </w:pPr>
      <w:r>
        <w:t>For further information about this press release or media interviews contact:</w:t>
      </w:r>
    </w:p>
    <w:p w14:paraId="0C814F22" w14:textId="65D7EF3E" w:rsidR="00213B93" w:rsidRDefault="00213B93" w:rsidP="00C123BE">
      <w:pPr>
        <w:pStyle w:val="xm-1209994890577396371msolistparagraph"/>
      </w:pPr>
      <w:r>
        <w:t>[</w:t>
      </w:r>
      <w:r w:rsidR="000F3474">
        <w:t>Your c</w:t>
      </w:r>
      <w:r>
        <w:t>ontact information]</w:t>
      </w:r>
    </w:p>
    <w:p w14:paraId="37493E65" w14:textId="77777777" w:rsidR="002E31BC" w:rsidRDefault="002E31BC" w:rsidP="00C123BE">
      <w:pPr>
        <w:pStyle w:val="xm-1209994890577396371msolistparagraph"/>
      </w:pPr>
    </w:p>
    <w:p w14:paraId="0178A7B5" w14:textId="77777777" w:rsidR="008337C0" w:rsidRPr="00C123BE" w:rsidRDefault="008337C0" w:rsidP="00C123BE">
      <w:pPr>
        <w:pStyle w:val="xm-1209994890577396371msolistparagraph"/>
      </w:pPr>
    </w:p>
    <w:sectPr w:rsidR="008337C0" w:rsidRPr="00C123BE" w:rsidSect="002A73FE">
      <w:pgSz w:w="11906" w:h="16838"/>
      <w:pgMar w:top="567" w:right="1440" w:bottom="1701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evenson, John P." w:date="2018-11-19T09:32:00Z" w:initials="SJP">
    <w:p w14:paraId="2A0AD54C" w14:textId="77777777" w:rsidR="008337C0" w:rsidRDefault="008337C0" w:rsidP="008337C0">
      <w:pPr>
        <w:pStyle w:val="CommentText"/>
      </w:pPr>
      <w:r>
        <w:rPr>
          <w:rStyle w:val="CommentReference"/>
        </w:rPr>
        <w:annotationRef/>
      </w:r>
      <w:r>
        <w:rPr>
          <w:b/>
          <w:sz w:val="28"/>
          <w:szCs w:val="28"/>
        </w:rPr>
        <w:t>Short, catchy and include keywords. Perhaps a teaser about past climates of your town; tropical, swamp, desert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0AD5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AD54C" w16cid:durableId="23ECB5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47D8"/>
    <w:multiLevelType w:val="hybridMultilevel"/>
    <w:tmpl w:val="E66E92E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23A06"/>
    <w:multiLevelType w:val="hybridMultilevel"/>
    <w:tmpl w:val="577A62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6566B38"/>
    <w:multiLevelType w:val="hybridMultilevel"/>
    <w:tmpl w:val="47F63C7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6CBA5E91"/>
    <w:multiLevelType w:val="hybridMultilevel"/>
    <w:tmpl w:val="9A24F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33DA9"/>
    <w:multiLevelType w:val="hybridMultilevel"/>
    <w:tmpl w:val="6C8A5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venson, John P.">
    <w15:presenceInfo w15:providerId="AD" w15:userId="S-1-5-21-806336098-328524925-2139088911-4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7F"/>
    <w:rsid w:val="00042BEA"/>
    <w:rsid w:val="000E65CE"/>
    <w:rsid w:val="000F3474"/>
    <w:rsid w:val="00196A78"/>
    <w:rsid w:val="001F7534"/>
    <w:rsid w:val="00210142"/>
    <w:rsid w:val="00213B93"/>
    <w:rsid w:val="002978E8"/>
    <w:rsid w:val="002A73FE"/>
    <w:rsid w:val="002E31BC"/>
    <w:rsid w:val="00374E60"/>
    <w:rsid w:val="003B68BF"/>
    <w:rsid w:val="00484212"/>
    <w:rsid w:val="004E489D"/>
    <w:rsid w:val="005048B5"/>
    <w:rsid w:val="00527EAF"/>
    <w:rsid w:val="00574BE5"/>
    <w:rsid w:val="005D2AD2"/>
    <w:rsid w:val="00672C7F"/>
    <w:rsid w:val="006B0BAE"/>
    <w:rsid w:val="006F14A3"/>
    <w:rsid w:val="006F5CAE"/>
    <w:rsid w:val="00820B7E"/>
    <w:rsid w:val="008337C0"/>
    <w:rsid w:val="0090373E"/>
    <w:rsid w:val="00911377"/>
    <w:rsid w:val="00912D26"/>
    <w:rsid w:val="009B13E1"/>
    <w:rsid w:val="00A32129"/>
    <w:rsid w:val="00AB1964"/>
    <w:rsid w:val="00AF3A0B"/>
    <w:rsid w:val="00B27444"/>
    <w:rsid w:val="00B66AD5"/>
    <w:rsid w:val="00BD71B7"/>
    <w:rsid w:val="00C123BE"/>
    <w:rsid w:val="00C439DC"/>
    <w:rsid w:val="00CF0DE2"/>
    <w:rsid w:val="00D44AF7"/>
    <w:rsid w:val="00D46698"/>
    <w:rsid w:val="00D96943"/>
    <w:rsid w:val="00DC523D"/>
    <w:rsid w:val="00DD1D82"/>
    <w:rsid w:val="00E74B00"/>
    <w:rsid w:val="00EE0560"/>
    <w:rsid w:val="00EE7CD7"/>
    <w:rsid w:val="00EF09E3"/>
    <w:rsid w:val="00F05869"/>
    <w:rsid w:val="00F57EF5"/>
    <w:rsid w:val="00F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FAC9"/>
  <w15:chartTrackingRefBased/>
  <w15:docId w15:val="{84AF5F2A-5F18-4726-B734-4A7F85E7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-1209994890577396371msolistparagraph">
    <w:name w:val="x_m-1209994890577396371msolistparagraph"/>
    <w:basedOn w:val="Normal"/>
    <w:uiPriority w:val="99"/>
    <w:rsid w:val="00672C7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F5C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14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3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C0"/>
    <w:rPr>
      <w:rFonts w:ascii="Segoe UI" w:hAnsi="Segoe UI" w:cs="Segoe UI"/>
      <w:sz w:val="18"/>
      <w:szCs w:val="18"/>
    </w:rPr>
  </w:style>
  <w:style w:type="character" w:customStyle="1" w:styleId="xrtl">
    <w:name w:val="xr_tl"/>
    <w:basedOn w:val="DefaultParagraphFont"/>
    <w:rsid w:val="009B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John P.</dc:creator>
  <cp:keywords/>
  <dc:description/>
  <cp:lastModifiedBy>Stevenson, John P.</cp:lastModifiedBy>
  <cp:revision>19</cp:revision>
  <dcterms:created xsi:type="dcterms:W3CDTF">2018-11-19T09:11:00Z</dcterms:created>
  <dcterms:modified xsi:type="dcterms:W3CDTF">2021-03-05T13:50:00Z</dcterms:modified>
</cp:coreProperties>
</file>