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14AD4" w14:textId="3C44B343" w:rsidR="001D73D9" w:rsidRPr="001D73D9" w:rsidRDefault="00F76FCD" w:rsidP="00752B46">
      <w:pPr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noProof/>
        </w:rPr>
        <w:pict w14:anchorId="4E0F4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0;width:170pt;height:76.35pt;z-index:-251657216;mso-position-horizontal-relative:text;mso-position-vertical-relative:text;mso-width-relative:page;mso-height-relative:page" wrapcoords="-95 0 -95 21388 21600 21388 21600 0 -95 0">
            <v:imagedata r:id="rId7" o:title="GeoWeekLogo2021"/>
            <w10:wrap type="through"/>
          </v:shape>
        </w:pict>
      </w:r>
      <w:r w:rsidR="001D73D9" w:rsidRPr="001D73D9">
        <w:rPr>
          <w:rFonts w:ascii="Arial" w:hAnsi="Arial" w:cs="Arial"/>
          <w:b/>
          <w:bCs/>
          <w:sz w:val="24"/>
          <w:szCs w:val="24"/>
          <w:shd w:val="clear" w:color="auto" w:fill="FFFFFF"/>
        </w:rPr>
        <w:t>Contact details, medical condition, safety instructions, photo and future contact permission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4903"/>
      </w:tblGrid>
      <w:tr w:rsidR="00297A2D" w14:paraId="16731098" w14:textId="77777777" w:rsidTr="00E20C70">
        <w:tc>
          <w:tcPr>
            <w:tcW w:w="9351" w:type="dxa"/>
          </w:tcPr>
          <w:p w14:paraId="1EB98E35" w14:textId="77777777" w:rsidR="00297A2D" w:rsidRDefault="00297A2D" w:rsidP="00E20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Health and safety</w:t>
            </w:r>
          </w:p>
          <w:p w14:paraId="4F91570D" w14:textId="77777777" w:rsidR="00297A2D" w:rsidRPr="00A11BE5" w:rsidRDefault="00297A2D" w:rsidP="00297A2D">
            <w:p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11BE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We take health and safety very seriously, so please sign to indicate that you have read these notes.</w:t>
            </w:r>
          </w:p>
          <w:p w14:paraId="15C578B9" w14:textId="77777777" w:rsidR="00297A2D" w:rsidRPr="00A11BE5" w:rsidRDefault="00297A2D" w:rsidP="00297A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11BE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Stay in earshot/’eye-shot’ of the leader at all times</w:t>
            </w:r>
          </w:p>
          <w:p w14:paraId="53B5135E" w14:textId="77777777" w:rsidR="00297A2D" w:rsidRDefault="00297A2D" w:rsidP="00297A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 w:rsidRPr="00A11BE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If you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must</w:t>
            </w:r>
            <w:r w:rsidRPr="00A11BE5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 leave the group for any reason, inform the leader beforehand</w:t>
            </w:r>
          </w:p>
          <w:p w14:paraId="64B4E5E5" w14:textId="77777777" w:rsidR="00297A2D" w:rsidRDefault="00297A2D" w:rsidP="00297A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Obey the country code and observe bylaws</w:t>
            </w:r>
          </w:p>
          <w:p w14:paraId="0AE47FDA" w14:textId="77777777" w:rsidR="00297A2D" w:rsidRDefault="00297A2D" w:rsidP="00297A2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Be considerate of other group members and members of the public</w:t>
            </w:r>
          </w:p>
          <w:p w14:paraId="2D42D4BB" w14:textId="7680E490" w:rsidR="00297A2D" w:rsidRPr="00E20C70" w:rsidRDefault="00297A2D" w:rsidP="006C695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>Everyone in the group has responsibility for everyone else’s health and safety</w:t>
            </w:r>
          </w:p>
        </w:tc>
        <w:tc>
          <w:tcPr>
            <w:tcW w:w="4903" w:type="dxa"/>
          </w:tcPr>
          <w:p w14:paraId="144B107A" w14:textId="77777777" w:rsidR="00297A2D" w:rsidRPr="001D73D9" w:rsidRDefault="00297A2D" w:rsidP="00E20C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1D73D9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Medical condition</w:t>
            </w:r>
          </w:p>
          <w:p w14:paraId="77E7E618" w14:textId="49CD5E66" w:rsidR="00297A2D" w:rsidRDefault="00297A2D" w:rsidP="006C695C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Examples of medical conditions that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should</w:t>
            </w:r>
            <w:r w:rsidRPr="00A269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noted include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A2693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but are not restricted to: ankle/knee/hip weakness or past injury, asthma, vertigo, high blood pressure, heart conditions, claustrophobia, diabetes, epilepsy, recent illness, current medication.</w:t>
            </w:r>
          </w:p>
        </w:tc>
      </w:tr>
    </w:tbl>
    <w:p w14:paraId="1DAC1317" w14:textId="77777777" w:rsidR="001D73D9" w:rsidRDefault="001D73D9" w:rsidP="006C695C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709"/>
        <w:gridCol w:w="2977"/>
        <w:gridCol w:w="1134"/>
        <w:gridCol w:w="1417"/>
        <w:gridCol w:w="1418"/>
      </w:tblGrid>
      <w:tr w:rsidR="001D73D9" w:rsidRPr="00A26930" w14:paraId="7FC26FA7" w14:textId="515BA79C" w:rsidTr="00297A2D">
        <w:trPr>
          <w:trHeight w:val="407"/>
        </w:trPr>
        <w:tc>
          <w:tcPr>
            <w:tcW w:w="1594" w:type="dxa"/>
            <w:vMerge w:val="restart"/>
          </w:tcPr>
          <w:p w14:paraId="2206B384" w14:textId="0499F10B" w:rsidR="001D73D9" w:rsidRPr="00A26930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Name</w:t>
            </w:r>
          </w:p>
        </w:tc>
        <w:tc>
          <w:tcPr>
            <w:tcW w:w="1595" w:type="dxa"/>
            <w:vMerge w:val="restart"/>
          </w:tcPr>
          <w:p w14:paraId="7621886C" w14:textId="293D9F20" w:rsidR="001D73D9" w:rsidRPr="00A26930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1595" w:type="dxa"/>
            <w:vMerge w:val="restart"/>
          </w:tcPr>
          <w:p w14:paraId="7F7B7D48" w14:textId="7EC05290" w:rsidR="001D73D9" w:rsidRPr="00A26930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Mobile phone</w:t>
            </w:r>
          </w:p>
        </w:tc>
        <w:tc>
          <w:tcPr>
            <w:tcW w:w="1595" w:type="dxa"/>
            <w:vMerge w:val="restart"/>
          </w:tcPr>
          <w:p w14:paraId="3F8242A5" w14:textId="19171ABA" w:rsidR="001D73D9" w:rsidRPr="00A26930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Phone number to contact in an emergency (not the one you are carrying with you</w:t>
            </w:r>
            <w:r w:rsidR="00297A2D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!</w:t>
            </w: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6" w:type="dxa"/>
            <w:gridSpan w:val="2"/>
          </w:tcPr>
          <w:p w14:paraId="11D04231" w14:textId="05D99477" w:rsidR="001D73D9" w:rsidRPr="00A26930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Medical condition</w:t>
            </w:r>
          </w:p>
        </w:tc>
        <w:tc>
          <w:tcPr>
            <w:tcW w:w="2551" w:type="dxa"/>
            <w:gridSpan w:val="2"/>
          </w:tcPr>
          <w:p w14:paraId="50BD0DAC" w14:textId="573EB869" w:rsidR="001D73D9" w:rsidRPr="00A26930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Permission (Yes/No) to:</w:t>
            </w:r>
          </w:p>
        </w:tc>
        <w:tc>
          <w:tcPr>
            <w:tcW w:w="1418" w:type="dxa"/>
            <w:vMerge w:val="restart"/>
          </w:tcPr>
          <w:p w14:paraId="4439DBEC" w14:textId="10E3C47F" w:rsidR="001D73D9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Signature of individual (or carer if under 18) that you have read the safety notes</w:t>
            </w:r>
          </w:p>
        </w:tc>
      </w:tr>
      <w:tr w:rsidR="001D73D9" w:rsidRPr="00A26930" w14:paraId="7E6A73E4" w14:textId="77777777" w:rsidTr="00E20C70">
        <w:trPr>
          <w:trHeight w:val="902"/>
        </w:trPr>
        <w:tc>
          <w:tcPr>
            <w:tcW w:w="1594" w:type="dxa"/>
            <w:vMerge/>
          </w:tcPr>
          <w:p w14:paraId="1B91C824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14:paraId="42B7DE86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14:paraId="22E0A588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14:paraId="1F3B06A2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350537F" w14:textId="1146F599" w:rsidR="001D73D9" w:rsidRPr="00A26930" w:rsidRDefault="001D73D9" w:rsidP="001D73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Yes/No</w:t>
            </w:r>
          </w:p>
        </w:tc>
        <w:tc>
          <w:tcPr>
            <w:tcW w:w="2977" w:type="dxa"/>
          </w:tcPr>
          <w:p w14:paraId="367A3F7B" w14:textId="05D6A19D" w:rsidR="001D73D9" w:rsidRPr="00A26930" w:rsidRDefault="001D73D9" w:rsidP="001D73D9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If ‘yes’ details (or speak to leader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4E4385B9" w14:textId="088C25EA" w:rsidR="001D73D9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take photos of yourself</w:t>
            </w:r>
          </w:p>
        </w:tc>
        <w:tc>
          <w:tcPr>
            <w:tcW w:w="1417" w:type="dxa"/>
          </w:tcPr>
          <w:p w14:paraId="65BA09C2" w14:textId="28BAC600" w:rsidR="001D73D9" w:rsidRDefault="001D73D9" w:rsidP="001D73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contact you about future geoscience activities</w:t>
            </w:r>
          </w:p>
        </w:tc>
        <w:tc>
          <w:tcPr>
            <w:tcW w:w="1418" w:type="dxa"/>
            <w:vMerge/>
          </w:tcPr>
          <w:p w14:paraId="212E0B0B" w14:textId="131BB350" w:rsidR="001D73D9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D73D9" w:rsidRPr="00A26930" w14:paraId="057A1BA1" w14:textId="77777777" w:rsidTr="00E20C70">
        <w:tc>
          <w:tcPr>
            <w:tcW w:w="1594" w:type="dxa"/>
          </w:tcPr>
          <w:p w14:paraId="61424749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6B5B1D5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3740AF3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5D4EC8F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4841372" w14:textId="6BA0C232" w:rsidR="001D73D9" w:rsidRPr="00E20C70" w:rsidRDefault="001D73D9" w:rsidP="001D73D9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6810F183" w14:textId="26723136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0867944A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4B470643" w14:textId="0F6DF548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39EAF307" w14:textId="14FD6F11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D73D9" w:rsidRPr="00A26930" w14:paraId="66740DAB" w14:textId="77777777" w:rsidTr="00E20C70">
        <w:tc>
          <w:tcPr>
            <w:tcW w:w="1594" w:type="dxa"/>
          </w:tcPr>
          <w:p w14:paraId="388298ED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53180BC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7246E75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BAE6741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CBBFFE7" w14:textId="77777777" w:rsidR="001D73D9" w:rsidRPr="00E20C70" w:rsidRDefault="001D73D9" w:rsidP="001D73D9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51C48ED6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79F01E78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67BACA27" w14:textId="08B0992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33553236" w14:textId="0946446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D73D9" w:rsidRPr="00A26930" w14:paraId="589C3B96" w14:textId="77777777" w:rsidTr="00E20C70">
        <w:tc>
          <w:tcPr>
            <w:tcW w:w="1594" w:type="dxa"/>
          </w:tcPr>
          <w:p w14:paraId="0D3D40FA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1F260DC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A7A8793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9B00053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0094C8A" w14:textId="77777777" w:rsidR="001D73D9" w:rsidRPr="00E20C70" w:rsidRDefault="001D73D9" w:rsidP="001D73D9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66271251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719900AB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31A104EA" w14:textId="0BCDCF5E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FCA228D" w14:textId="05B5FC69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D73D9" w:rsidRPr="00A26930" w14:paraId="4AD2453B" w14:textId="77777777" w:rsidTr="00E20C70">
        <w:tc>
          <w:tcPr>
            <w:tcW w:w="1594" w:type="dxa"/>
          </w:tcPr>
          <w:p w14:paraId="7CA6C474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4CB839D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E84E00C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3A94072C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BE40284" w14:textId="77777777" w:rsidR="001D73D9" w:rsidRPr="00E20C70" w:rsidRDefault="001D73D9" w:rsidP="001D73D9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28C352EC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57AF5C98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C528B46" w14:textId="15BB90D1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541727F" w14:textId="14AE4324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D73D9" w:rsidRPr="00A26930" w14:paraId="0CC09B35" w14:textId="77777777" w:rsidTr="00E20C70">
        <w:tc>
          <w:tcPr>
            <w:tcW w:w="1594" w:type="dxa"/>
          </w:tcPr>
          <w:p w14:paraId="7FB6D321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3CE8C01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5DDD54F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6A4D1475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2A16C7C3" w14:textId="77777777" w:rsidR="001D73D9" w:rsidRPr="00E20C70" w:rsidRDefault="001D73D9" w:rsidP="001D73D9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03749B95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5CC5B40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3AA630E3" w14:textId="7D8015AC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46FA55F6" w14:textId="04E40526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D73D9" w:rsidRPr="00A26930" w14:paraId="286145DE" w14:textId="77777777" w:rsidTr="00E20C70">
        <w:tc>
          <w:tcPr>
            <w:tcW w:w="1594" w:type="dxa"/>
          </w:tcPr>
          <w:p w14:paraId="540EF5C0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CF6BB1D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07524C0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90F8BBB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4703E54" w14:textId="77777777" w:rsidR="001D73D9" w:rsidRPr="00E20C70" w:rsidRDefault="001D73D9" w:rsidP="001D73D9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1CB340AC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46891C15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9EC9A2F" w14:textId="7BD57226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1140719" w14:textId="437851F2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1D73D9" w:rsidRPr="00A26930" w14:paraId="38BDD1CD" w14:textId="77777777" w:rsidTr="00E20C70">
        <w:tc>
          <w:tcPr>
            <w:tcW w:w="1594" w:type="dxa"/>
          </w:tcPr>
          <w:p w14:paraId="36C20BD3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D4C5DA4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5B13B11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B33B085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0907EB1C" w14:textId="77777777" w:rsidR="001D73D9" w:rsidRPr="00E20C70" w:rsidRDefault="001D73D9" w:rsidP="001D73D9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4E94933A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4EED6E56" w14:textId="77777777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0ADFB6E6" w14:textId="15072A46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FD35057" w14:textId="324B393D" w:rsidR="001D73D9" w:rsidRPr="00A26930" w:rsidRDefault="001D73D9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97A2D" w:rsidRPr="00A26930" w14:paraId="72BB6A69" w14:textId="77777777" w:rsidTr="00E20C70">
        <w:tc>
          <w:tcPr>
            <w:tcW w:w="1594" w:type="dxa"/>
          </w:tcPr>
          <w:p w14:paraId="71FE483C" w14:textId="77777777" w:rsidR="00297A2D" w:rsidRPr="00A26930" w:rsidRDefault="00297A2D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3261BCF" w14:textId="77777777" w:rsidR="00297A2D" w:rsidRPr="00A26930" w:rsidRDefault="00297A2D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805B156" w14:textId="77777777" w:rsidR="00297A2D" w:rsidRPr="00A26930" w:rsidRDefault="00297A2D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D71019C" w14:textId="77777777" w:rsidR="00297A2D" w:rsidRPr="00A26930" w:rsidRDefault="00297A2D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357C7E9" w14:textId="77777777" w:rsidR="00297A2D" w:rsidRPr="00E20C70" w:rsidRDefault="00297A2D" w:rsidP="001D73D9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099D3ACC" w14:textId="77777777" w:rsidR="00297A2D" w:rsidRPr="00A26930" w:rsidRDefault="00297A2D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6FE54F0A" w14:textId="77777777" w:rsidR="00297A2D" w:rsidRPr="00A26930" w:rsidRDefault="00297A2D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4B1635E8" w14:textId="77777777" w:rsidR="00297A2D" w:rsidRPr="00A26930" w:rsidRDefault="00297A2D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E1EE81D" w14:textId="77777777" w:rsidR="00297A2D" w:rsidRPr="00A26930" w:rsidRDefault="00297A2D" w:rsidP="001D73D9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77D5D867" w14:textId="624C921B" w:rsidR="00577BE0" w:rsidRDefault="00F2149B">
      <w:bookmarkStart w:id="0" w:name="_GoBack"/>
      <w:bookmarkEnd w:id="0"/>
      <w:r w:rsidRPr="00F2149B">
        <w:t>NB: GeoWeek is not responsible for the health and safety of events and does not insure events.</w:t>
      </w:r>
    </w:p>
    <w:tbl>
      <w:tblPr>
        <w:tblStyle w:val="TableGrid"/>
        <w:tblW w:w="1403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709"/>
        <w:gridCol w:w="2977"/>
        <w:gridCol w:w="1134"/>
        <w:gridCol w:w="1417"/>
        <w:gridCol w:w="1418"/>
      </w:tblGrid>
      <w:tr w:rsidR="00577BE0" w:rsidRPr="00A26930" w14:paraId="6A0F9D0A" w14:textId="77777777" w:rsidTr="00577BE0">
        <w:trPr>
          <w:trHeight w:val="134"/>
        </w:trPr>
        <w:tc>
          <w:tcPr>
            <w:tcW w:w="1594" w:type="dxa"/>
            <w:vMerge w:val="restart"/>
          </w:tcPr>
          <w:p w14:paraId="74B19354" w14:textId="0FF1CCA5" w:rsidR="00577BE0" w:rsidRPr="00A26930" w:rsidRDefault="00577BE0" w:rsidP="0057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lastRenderedPageBreak/>
              <w:t>Name</w:t>
            </w:r>
          </w:p>
        </w:tc>
        <w:tc>
          <w:tcPr>
            <w:tcW w:w="1595" w:type="dxa"/>
            <w:vMerge w:val="restart"/>
          </w:tcPr>
          <w:p w14:paraId="5B6E0582" w14:textId="4A4490FC" w:rsidR="00577BE0" w:rsidRPr="00A26930" w:rsidRDefault="00577BE0" w:rsidP="0057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Email</w:t>
            </w:r>
          </w:p>
        </w:tc>
        <w:tc>
          <w:tcPr>
            <w:tcW w:w="1595" w:type="dxa"/>
            <w:vMerge w:val="restart"/>
          </w:tcPr>
          <w:p w14:paraId="26D64024" w14:textId="437AF27B" w:rsidR="00577BE0" w:rsidRPr="00A26930" w:rsidRDefault="00577BE0" w:rsidP="0057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Mobile phone</w:t>
            </w:r>
          </w:p>
        </w:tc>
        <w:tc>
          <w:tcPr>
            <w:tcW w:w="1595" w:type="dxa"/>
            <w:vMerge w:val="restart"/>
          </w:tcPr>
          <w:p w14:paraId="04677ED9" w14:textId="5EB537D7" w:rsidR="00577BE0" w:rsidRPr="00A26930" w:rsidRDefault="00577BE0" w:rsidP="0057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Phone number to contact in an emergency (not the one you are carrying with you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!</w:t>
            </w: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686" w:type="dxa"/>
            <w:gridSpan w:val="2"/>
          </w:tcPr>
          <w:p w14:paraId="0DD94880" w14:textId="2ECE5960" w:rsidR="00577BE0" w:rsidRPr="00A26930" w:rsidRDefault="00577BE0" w:rsidP="0057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A2693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Medical condition</w:t>
            </w:r>
          </w:p>
        </w:tc>
        <w:tc>
          <w:tcPr>
            <w:tcW w:w="2551" w:type="dxa"/>
            <w:gridSpan w:val="2"/>
          </w:tcPr>
          <w:p w14:paraId="3122A22F" w14:textId="41F2A860" w:rsidR="00577BE0" w:rsidRPr="00A26930" w:rsidRDefault="00577BE0" w:rsidP="0057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Permission (Yes/No) to:</w:t>
            </w:r>
          </w:p>
        </w:tc>
        <w:tc>
          <w:tcPr>
            <w:tcW w:w="1418" w:type="dxa"/>
            <w:vMerge w:val="restart"/>
          </w:tcPr>
          <w:p w14:paraId="18B4C5A9" w14:textId="0FA467F3" w:rsidR="00577BE0" w:rsidRPr="00A26930" w:rsidRDefault="00577BE0" w:rsidP="00577B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Signature of individual (or carer if under 18) that you have read the safety notes</w:t>
            </w:r>
          </w:p>
        </w:tc>
      </w:tr>
      <w:tr w:rsidR="00577BE0" w:rsidRPr="00A26930" w14:paraId="76943C59" w14:textId="77777777" w:rsidTr="00577BE0">
        <w:trPr>
          <w:trHeight w:val="922"/>
        </w:trPr>
        <w:tc>
          <w:tcPr>
            <w:tcW w:w="1594" w:type="dxa"/>
            <w:vMerge/>
          </w:tcPr>
          <w:p w14:paraId="7677808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14:paraId="6189D98F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14:paraId="006C372B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  <w:vMerge/>
          </w:tcPr>
          <w:p w14:paraId="528D158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26DDC0B" w14:textId="77777777" w:rsidR="00577BE0" w:rsidRPr="00A26930" w:rsidRDefault="00577BE0" w:rsidP="00577B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Yes/No</w:t>
            </w:r>
          </w:p>
        </w:tc>
        <w:tc>
          <w:tcPr>
            <w:tcW w:w="2977" w:type="dxa"/>
          </w:tcPr>
          <w:p w14:paraId="097FE2FE" w14:textId="173B73FA" w:rsidR="00577BE0" w:rsidRPr="00A26930" w:rsidRDefault="00577BE0" w:rsidP="00577BE0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A2693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If ‘yes’ details (or speak to leader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134" w:type="dxa"/>
          </w:tcPr>
          <w:p w14:paraId="0A6D203D" w14:textId="77777777" w:rsidR="00577BE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take photos of yourself</w:t>
            </w:r>
          </w:p>
        </w:tc>
        <w:tc>
          <w:tcPr>
            <w:tcW w:w="1417" w:type="dxa"/>
          </w:tcPr>
          <w:p w14:paraId="0A33EE63" w14:textId="79BC96BF" w:rsidR="00577BE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contact you about future geoscience activities</w:t>
            </w:r>
          </w:p>
        </w:tc>
        <w:tc>
          <w:tcPr>
            <w:tcW w:w="1418" w:type="dxa"/>
            <w:vMerge/>
          </w:tcPr>
          <w:p w14:paraId="054D03B7" w14:textId="77777777" w:rsidR="00577BE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742FA797" w14:textId="77777777" w:rsidTr="00E20C70">
        <w:tc>
          <w:tcPr>
            <w:tcW w:w="1594" w:type="dxa"/>
          </w:tcPr>
          <w:p w14:paraId="3931D5D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7E5C97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56F8A37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3316369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6396485" w14:textId="7CBA97EE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12D23376" w14:textId="2EBCACBC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250CF422" w14:textId="72A05465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CFE9404" w14:textId="1D91B43F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4D814B3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202915E0" w14:textId="77777777" w:rsidTr="00E20C70">
        <w:tc>
          <w:tcPr>
            <w:tcW w:w="1594" w:type="dxa"/>
          </w:tcPr>
          <w:p w14:paraId="600DE3F6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FEF2D63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65ACDA5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334168B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F5A1867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6E6719E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0459C81B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035E59C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5A7C47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73901237" w14:textId="77777777" w:rsidTr="00E20C70">
        <w:tc>
          <w:tcPr>
            <w:tcW w:w="1594" w:type="dxa"/>
          </w:tcPr>
          <w:p w14:paraId="5FA03D62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15FB81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0250105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6A51A65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16F27F04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6FFF8CA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9C2BD9A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EF090F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DF538C7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3D120820" w14:textId="77777777" w:rsidTr="00E20C70">
        <w:tc>
          <w:tcPr>
            <w:tcW w:w="1594" w:type="dxa"/>
          </w:tcPr>
          <w:p w14:paraId="7DC9301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A46F8D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FC41335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021DBA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4DF56CC4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5B5A6AC7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6BF2A63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5EC9E67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29C310A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1436693F" w14:textId="77777777" w:rsidTr="00E20C70">
        <w:tc>
          <w:tcPr>
            <w:tcW w:w="1594" w:type="dxa"/>
          </w:tcPr>
          <w:p w14:paraId="029A867C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D25FE5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359A36E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83925CA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436BA979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145160C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10FB43C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1264290C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7877F96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50B5DF90" w14:textId="77777777" w:rsidTr="00E20C70">
        <w:tc>
          <w:tcPr>
            <w:tcW w:w="1594" w:type="dxa"/>
          </w:tcPr>
          <w:p w14:paraId="2E056E7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16CA3C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FD2DDA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378D645F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46506628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156BD79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653B55A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3052140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7D63B82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5C61BD69" w14:textId="77777777" w:rsidTr="00E20C70">
        <w:tc>
          <w:tcPr>
            <w:tcW w:w="1594" w:type="dxa"/>
          </w:tcPr>
          <w:p w14:paraId="440731C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630E8406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3EEBD25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7F2211C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1EED1B85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094589F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4BCAC1F7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3C7FF686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4214BB3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62BF547C" w14:textId="77777777" w:rsidTr="00E20C70">
        <w:tc>
          <w:tcPr>
            <w:tcW w:w="1594" w:type="dxa"/>
          </w:tcPr>
          <w:p w14:paraId="498B75F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63A53E3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6B0F14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D25D58A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3F7DDC4F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5A799FFC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06FB65DC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57F5E3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324D83A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0D9A81C2" w14:textId="77777777" w:rsidTr="00E20C70">
        <w:tc>
          <w:tcPr>
            <w:tcW w:w="1594" w:type="dxa"/>
          </w:tcPr>
          <w:p w14:paraId="34181CE2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1C18C74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DA1E7B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7423AEB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52DB21DC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3BAEE29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F389E3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A1B780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D7A325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1D8C51F7" w14:textId="77777777" w:rsidTr="00E20C70">
        <w:tc>
          <w:tcPr>
            <w:tcW w:w="1594" w:type="dxa"/>
          </w:tcPr>
          <w:p w14:paraId="0DED9145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6DEAB37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FF4E826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17AF1EA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749F7E5D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25BFA64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4459D7D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45B93C5A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4D10D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5C6EB3C2" w14:textId="77777777" w:rsidTr="00E20C70">
        <w:tc>
          <w:tcPr>
            <w:tcW w:w="1594" w:type="dxa"/>
          </w:tcPr>
          <w:p w14:paraId="1CC00E3B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EEEA4A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742F95D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6094975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3F7F125D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08F05C3F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080F83E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5644E6E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5BE50B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1C17A902" w14:textId="77777777" w:rsidTr="00E20C70">
        <w:tc>
          <w:tcPr>
            <w:tcW w:w="1594" w:type="dxa"/>
          </w:tcPr>
          <w:p w14:paraId="49C783D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61A07A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FA47A1F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3EDB2A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60EC989F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6FA7FCA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1A956ECA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71C7EB42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D9945C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6E35C72C" w14:textId="77777777" w:rsidTr="00E20C70">
        <w:tc>
          <w:tcPr>
            <w:tcW w:w="1594" w:type="dxa"/>
          </w:tcPr>
          <w:p w14:paraId="1D18A31E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55368206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7270F0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20773F47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19C35D30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76DABE7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40C9FF19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204C4584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9138DDB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577BE0" w:rsidRPr="00A26930" w14:paraId="2E9D9EBF" w14:textId="77777777" w:rsidTr="00E20C70">
        <w:tc>
          <w:tcPr>
            <w:tcW w:w="1594" w:type="dxa"/>
          </w:tcPr>
          <w:p w14:paraId="06E1324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0852A65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65C4E5B8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95" w:type="dxa"/>
          </w:tcPr>
          <w:p w14:paraId="4DADBCED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</w:tcPr>
          <w:p w14:paraId="1D35BE52" w14:textId="77777777" w:rsidR="00577BE0" w:rsidRPr="00E20C70" w:rsidRDefault="00577BE0" w:rsidP="00577BE0">
            <w:pPr>
              <w:rPr>
                <w:rFonts w:ascii="Arial" w:hAnsi="Arial" w:cs="Arial"/>
                <w:b/>
                <w:bCs/>
                <w:sz w:val="48"/>
                <w:szCs w:val="48"/>
                <w:shd w:val="clear" w:color="auto" w:fill="FFFFFF"/>
              </w:rPr>
            </w:pPr>
          </w:p>
        </w:tc>
        <w:tc>
          <w:tcPr>
            <w:tcW w:w="2977" w:type="dxa"/>
          </w:tcPr>
          <w:p w14:paraId="31D30AAF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084DAC93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</w:tcPr>
          <w:p w14:paraId="26E24471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51687000" w14:textId="77777777" w:rsidR="00577BE0" w:rsidRPr="00A26930" w:rsidRDefault="00577BE0" w:rsidP="00577BE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</w:tbl>
    <w:p w14:paraId="3624C67B" w14:textId="5DEA27AF" w:rsidR="00DC471E" w:rsidRPr="00A26930" w:rsidRDefault="00F2149B" w:rsidP="006C695C">
      <w:p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2149B">
        <w:t>NB: GeoWeek is not responsible for the health and safety of events and does not insure events.</w:t>
      </w:r>
    </w:p>
    <w:sectPr w:rsidR="00DC471E" w:rsidRPr="00A26930" w:rsidSect="00577BE0">
      <w:type w:val="nextColumn"/>
      <w:pgSz w:w="16838" w:h="11906" w:orient="landscape"/>
      <w:pgMar w:top="851" w:right="144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8DE90" w14:textId="77777777" w:rsidR="00330212" w:rsidRDefault="00330212" w:rsidP="00D716AE">
      <w:r>
        <w:separator/>
      </w:r>
    </w:p>
  </w:endnote>
  <w:endnote w:type="continuationSeparator" w:id="0">
    <w:p w14:paraId="2A209EFD" w14:textId="77777777" w:rsidR="00330212" w:rsidRDefault="00330212" w:rsidP="00D71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CC44B" w14:textId="77777777" w:rsidR="00330212" w:rsidRDefault="00330212" w:rsidP="00D716AE">
      <w:r>
        <w:separator/>
      </w:r>
    </w:p>
  </w:footnote>
  <w:footnote w:type="continuationSeparator" w:id="0">
    <w:p w14:paraId="1F098745" w14:textId="77777777" w:rsidR="00330212" w:rsidRDefault="00330212" w:rsidP="00D71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4C7"/>
    <w:multiLevelType w:val="hybridMultilevel"/>
    <w:tmpl w:val="09406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AE"/>
    <w:rsid w:val="000910BE"/>
    <w:rsid w:val="001D73D9"/>
    <w:rsid w:val="002200B2"/>
    <w:rsid w:val="00227ABD"/>
    <w:rsid w:val="00297A2D"/>
    <w:rsid w:val="002C1418"/>
    <w:rsid w:val="00330212"/>
    <w:rsid w:val="00396CFD"/>
    <w:rsid w:val="00513B88"/>
    <w:rsid w:val="0051744E"/>
    <w:rsid w:val="0052095E"/>
    <w:rsid w:val="00577BE0"/>
    <w:rsid w:val="00603F11"/>
    <w:rsid w:val="006C695C"/>
    <w:rsid w:val="00714224"/>
    <w:rsid w:val="00752B46"/>
    <w:rsid w:val="00876437"/>
    <w:rsid w:val="00887281"/>
    <w:rsid w:val="008F3F08"/>
    <w:rsid w:val="00946914"/>
    <w:rsid w:val="009C40AE"/>
    <w:rsid w:val="00A11BE5"/>
    <w:rsid w:val="00A26930"/>
    <w:rsid w:val="00A34F1A"/>
    <w:rsid w:val="00BA3077"/>
    <w:rsid w:val="00BC2E6C"/>
    <w:rsid w:val="00C15CD5"/>
    <w:rsid w:val="00CC0B41"/>
    <w:rsid w:val="00D23F13"/>
    <w:rsid w:val="00D65A7F"/>
    <w:rsid w:val="00D716AE"/>
    <w:rsid w:val="00DB4592"/>
    <w:rsid w:val="00DC471E"/>
    <w:rsid w:val="00E20C70"/>
    <w:rsid w:val="00E43DC5"/>
    <w:rsid w:val="00E44002"/>
    <w:rsid w:val="00F2149B"/>
    <w:rsid w:val="00F66808"/>
    <w:rsid w:val="00F7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734A0D"/>
  <w15:chartTrackingRefBased/>
  <w15:docId w15:val="{A4896265-1A3A-452B-B98C-E8538941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6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6AE"/>
  </w:style>
  <w:style w:type="paragraph" w:styleId="Footer">
    <w:name w:val="footer"/>
    <w:basedOn w:val="Normal"/>
    <w:link w:val="FooterChar"/>
    <w:uiPriority w:val="99"/>
    <w:unhideWhenUsed/>
    <w:rsid w:val="00D716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6AE"/>
  </w:style>
  <w:style w:type="paragraph" w:styleId="ListParagraph">
    <w:name w:val="List Paragraph"/>
    <w:basedOn w:val="Normal"/>
    <w:uiPriority w:val="34"/>
    <w:qFormat/>
    <w:rsid w:val="00A11B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Stevenson, John P.</cp:lastModifiedBy>
  <cp:revision>2</cp:revision>
  <cp:lastPrinted>2018-05-08T08:54:00Z</cp:lastPrinted>
  <dcterms:created xsi:type="dcterms:W3CDTF">2021-03-08T10:33:00Z</dcterms:created>
  <dcterms:modified xsi:type="dcterms:W3CDTF">2021-03-08T10:33:00Z</dcterms:modified>
</cp:coreProperties>
</file>